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8BDA" w14:textId="77777777" w:rsidR="0000490E" w:rsidRPr="007439D4" w:rsidRDefault="0000490E" w:rsidP="00F33B02">
      <w:pPr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</w:t>
      </w:r>
      <w:r w:rsidR="00AD044E" w:rsidRPr="007439D4">
        <w:rPr>
          <w:sz w:val="18"/>
          <w:szCs w:val="18"/>
          <w:lang w:val="pl-PL"/>
        </w:rPr>
        <w:t>2</w:t>
      </w:r>
      <w:r w:rsidR="00F33B02" w:rsidRPr="007439D4">
        <w:rPr>
          <w:sz w:val="18"/>
          <w:szCs w:val="18"/>
          <w:lang w:val="pl-PL"/>
        </w:rPr>
        <w:t>2</w:t>
      </w:r>
      <w:r w:rsidRPr="007439D4">
        <w:rPr>
          <w:sz w:val="18"/>
          <w:szCs w:val="18"/>
          <w:lang w:val="pl-PL"/>
        </w:rPr>
        <w:t xml:space="preserve"> r., poz. </w:t>
      </w:r>
      <w:r w:rsidR="00AD044E" w:rsidRPr="007439D4">
        <w:rPr>
          <w:sz w:val="18"/>
          <w:szCs w:val="18"/>
          <w:lang w:val="pl-PL"/>
        </w:rPr>
        <w:t>1</w:t>
      </w:r>
      <w:r w:rsidR="00F33B02" w:rsidRPr="007439D4">
        <w:rPr>
          <w:sz w:val="18"/>
          <w:szCs w:val="18"/>
          <w:lang w:val="pl-PL"/>
        </w:rPr>
        <w:t>76</w:t>
      </w:r>
      <w:r w:rsidR="00B04AE3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 oraz na podstawie art. 49 § 1 ustawy z dnia 14 czerwca 1960 r. - Kodeks postępowania administracyjnego</w:t>
      </w:r>
      <w:r w:rsidR="00B04AE3">
        <w:rPr>
          <w:sz w:val="18"/>
          <w:szCs w:val="18"/>
          <w:lang w:val="pl-PL"/>
        </w:rPr>
        <w:t xml:space="preserve"> (tekst jednolity: Dz. U. z 2022</w:t>
      </w:r>
      <w:r w:rsidRPr="007439D4">
        <w:rPr>
          <w:sz w:val="18"/>
          <w:szCs w:val="18"/>
          <w:lang w:val="pl-PL"/>
        </w:rPr>
        <w:t xml:space="preserve"> r., poz. </w:t>
      </w:r>
      <w:r w:rsidR="00B04AE3">
        <w:rPr>
          <w:sz w:val="18"/>
          <w:szCs w:val="18"/>
          <w:lang w:val="pl-PL"/>
        </w:rPr>
        <w:t>2000</w:t>
      </w:r>
      <w:r w:rsidR="003333E6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</w:t>
      </w:r>
    </w:p>
    <w:p w14:paraId="7FDE181D" w14:textId="77777777" w:rsidR="0000490E" w:rsidRPr="007439D4" w:rsidRDefault="0000490E" w:rsidP="00F33B02">
      <w:pPr>
        <w:rPr>
          <w:sz w:val="18"/>
          <w:szCs w:val="18"/>
          <w:lang w:val="pl-PL"/>
        </w:rPr>
      </w:pPr>
    </w:p>
    <w:p w14:paraId="064FFC49" w14:textId="77777777" w:rsidR="0000490E" w:rsidRPr="007439D4" w:rsidRDefault="0000490E" w:rsidP="00AD044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7439D4">
        <w:rPr>
          <w:b/>
          <w:bCs/>
          <w:sz w:val="18"/>
          <w:szCs w:val="18"/>
          <w:lang w:val="pl-PL"/>
        </w:rPr>
        <w:t>zawiadamiam  strony  postępowania,</w:t>
      </w:r>
    </w:p>
    <w:p w14:paraId="0BD40C31" w14:textId="425411CE" w:rsidR="0014683A" w:rsidRPr="00B117D7" w:rsidRDefault="005A2641" w:rsidP="0014683A">
      <w:pPr>
        <w:pStyle w:val="10Szanowny"/>
        <w:suppressAutoHyphens/>
        <w:spacing w:before="0"/>
        <w:ind w:left="0" w:firstLine="0"/>
        <w:rPr>
          <w:sz w:val="18"/>
        </w:rPr>
      </w:pPr>
      <w:r w:rsidRPr="007250E5">
        <w:rPr>
          <w:bCs/>
          <w:sz w:val="18"/>
        </w:rPr>
        <w:t xml:space="preserve">że na wniosek z dnia </w:t>
      </w:r>
      <w:bookmarkStart w:id="0" w:name="OLE_LINK14"/>
      <w:r w:rsidR="0014683A">
        <w:rPr>
          <w:bCs/>
          <w:sz w:val="18"/>
        </w:rPr>
        <w:t>15.12.2022</w:t>
      </w:r>
      <w:r w:rsidR="0014683A" w:rsidRPr="007250E5">
        <w:rPr>
          <w:bCs/>
          <w:sz w:val="18"/>
        </w:rPr>
        <w:t xml:space="preserve"> r. </w:t>
      </w:r>
      <w:bookmarkEnd w:id="0"/>
      <w:r w:rsidR="0014683A" w:rsidRPr="007250E5">
        <w:rPr>
          <w:bCs/>
          <w:sz w:val="18"/>
        </w:rPr>
        <w:t xml:space="preserve">Prezydenta Wrocławia, działającego przez pełnomocnika – </w:t>
      </w:r>
      <w:r w:rsidR="0014683A">
        <w:rPr>
          <w:bCs/>
          <w:sz w:val="18"/>
        </w:rPr>
        <w:t>Pana Piotra Bujnowskiego</w:t>
      </w:r>
      <w:r w:rsidR="0014683A" w:rsidRPr="007250E5">
        <w:rPr>
          <w:bCs/>
          <w:sz w:val="18"/>
        </w:rPr>
        <w:t xml:space="preserve"> - zostało wszczęte postępowanie administracyjne w sprawie wydania decyzji </w:t>
      </w:r>
      <w:bookmarkStart w:id="1" w:name="OLE_LINK6"/>
      <w:r w:rsidR="0014683A">
        <w:rPr>
          <w:bCs/>
          <w:sz w:val="18"/>
        </w:rPr>
        <w:br/>
      </w:r>
      <w:r w:rsidR="0014683A" w:rsidRPr="007250E5">
        <w:rPr>
          <w:bCs/>
          <w:sz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 w:rsidR="0014683A" w:rsidRPr="007250E5">
        <w:rPr>
          <w:sz w:val="18"/>
        </w:rPr>
        <w:t xml:space="preserve"> </w:t>
      </w:r>
      <w:r w:rsidR="0014683A">
        <w:rPr>
          <w:sz w:val="18"/>
        </w:rPr>
        <w:t xml:space="preserve">dla </w:t>
      </w:r>
      <w:r w:rsidR="0014683A" w:rsidRPr="007250E5">
        <w:rPr>
          <w:sz w:val="18"/>
        </w:rPr>
        <w:t xml:space="preserve">zadania </w:t>
      </w:r>
      <w:r w:rsidR="0014683A">
        <w:rPr>
          <w:sz w:val="18"/>
        </w:rPr>
        <w:t>pod nazwą</w:t>
      </w:r>
      <w:r w:rsidR="0014683A" w:rsidRPr="00D822C2">
        <w:rPr>
          <w:b/>
          <w:bCs/>
          <w:sz w:val="18"/>
        </w:rPr>
        <w:t xml:space="preserve"> „</w:t>
      </w:r>
      <w:r w:rsidR="0014683A">
        <w:rPr>
          <w:b/>
          <w:bCs/>
          <w:sz w:val="18"/>
        </w:rPr>
        <w:t>B</w:t>
      </w:r>
      <w:r w:rsidR="0014683A" w:rsidRPr="00D822C2">
        <w:rPr>
          <w:b/>
          <w:bCs/>
          <w:sz w:val="18"/>
        </w:rPr>
        <w:t xml:space="preserve">udowa </w:t>
      </w:r>
      <w:r w:rsidR="0014683A">
        <w:rPr>
          <w:b/>
          <w:bCs/>
          <w:sz w:val="18"/>
        </w:rPr>
        <w:t xml:space="preserve">dróg publicznych 3KDD/2, 3KDD/3, 3KDD/4 i 4KDPR na terenie Portu </w:t>
      </w:r>
      <w:r w:rsidR="0014683A" w:rsidRPr="00B243B9">
        <w:rPr>
          <w:b/>
          <w:bCs/>
          <w:sz w:val="18"/>
        </w:rPr>
        <w:t>Popowice we Wrocławiu”</w:t>
      </w:r>
      <w:r w:rsidR="0014683A" w:rsidRPr="0069763D">
        <w:rPr>
          <w:sz w:val="18"/>
        </w:rPr>
        <w:t>, planowanego w rejonie ul. Białowieskiej</w:t>
      </w:r>
      <w:r w:rsidR="0014683A">
        <w:rPr>
          <w:sz w:val="18"/>
        </w:rPr>
        <w:t xml:space="preserve"> we Wrocławiu</w:t>
      </w:r>
      <w:r w:rsidR="0014683A" w:rsidRPr="0069763D">
        <w:rPr>
          <w:sz w:val="18"/>
        </w:rPr>
        <w:t>.</w:t>
      </w:r>
      <w:r w:rsidR="0014683A" w:rsidRPr="00B243B9">
        <w:rPr>
          <w:sz w:val="18"/>
        </w:rPr>
        <w:t xml:space="preserve"> </w:t>
      </w:r>
    </w:p>
    <w:bookmarkEnd w:id="2"/>
    <w:bookmarkEnd w:id="3"/>
    <w:bookmarkEnd w:id="4"/>
    <w:p w14:paraId="60E471FD" w14:textId="77777777" w:rsidR="0014683A" w:rsidRDefault="0014683A" w:rsidP="0014683A">
      <w:pPr>
        <w:pStyle w:val="Tekstpodstawowy2"/>
        <w:suppressAutoHyphens/>
        <w:ind w:left="0" w:right="0" w:firstLine="0"/>
        <w:rPr>
          <w:b w:val="0"/>
          <w:bCs w:val="0"/>
        </w:rPr>
      </w:pPr>
    </w:p>
    <w:p w14:paraId="36F5EDF9" w14:textId="48FB65A2" w:rsidR="0014683A" w:rsidRPr="00B34CE2" w:rsidRDefault="0014683A" w:rsidP="0014683A">
      <w:pPr>
        <w:pStyle w:val="Tekstpodstawowy2"/>
        <w:suppressAutoHyphens/>
        <w:ind w:left="0" w:right="0" w:firstLine="0"/>
        <w:rPr>
          <w:b w:val="0"/>
          <w:bCs w:val="0"/>
        </w:rPr>
      </w:pPr>
      <w:r>
        <w:rPr>
          <w:b w:val="0"/>
          <w:bCs w:val="0"/>
        </w:rPr>
        <w:t>Wniosek o wydanie decyzji o zezwoleniu na realizację inwestycji drogowej obejmuje następujące nieruchomości lub ich części (wg katastru nieruchomości), znajdujące się w liniach rozgraniczających teren, przeznaczone na pasy drogowe dróg gminnych</w:t>
      </w:r>
      <w:r w:rsidRPr="0005249B">
        <w:rPr>
          <w:b w:val="0"/>
          <w:bCs w:val="0"/>
        </w:rPr>
        <w:t xml:space="preserve">: </w:t>
      </w:r>
    </w:p>
    <w:p w14:paraId="13B734FD" w14:textId="77777777" w:rsidR="0014683A" w:rsidRPr="0005249B" w:rsidRDefault="0014683A" w:rsidP="0014683A">
      <w:pPr>
        <w:pStyle w:val="Tekstpodstawowy2"/>
        <w:suppressAutoHyphens/>
        <w:rPr>
          <w:b w:val="0"/>
          <w:bCs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851"/>
        <w:gridCol w:w="2012"/>
        <w:gridCol w:w="1532"/>
        <w:gridCol w:w="2976"/>
      </w:tblGrid>
      <w:tr w:rsidR="0014683A" w:rsidRPr="0005249B" w14:paraId="2A40F108" w14:textId="77777777" w:rsidTr="0014683A">
        <w:trPr>
          <w:cantSplit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84FB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bookmarkStart w:id="5" w:name="OLE_LINK7"/>
            <w:proofErr w:type="spellStart"/>
            <w:r w:rsidRPr="0014683A">
              <w:rPr>
                <w:sz w:val="18"/>
                <w:szCs w:val="18"/>
              </w:rPr>
              <w:t>Lp</w:t>
            </w:r>
            <w:proofErr w:type="spellEnd"/>
            <w:r w:rsidRPr="0014683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E6F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Obręb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1581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Arkusz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mapy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E402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Numer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działki</w:t>
            </w:r>
            <w:proofErr w:type="spellEnd"/>
          </w:p>
          <w:p w14:paraId="1559FB2B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przed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podziałem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5D50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Numer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działki</w:t>
            </w:r>
            <w:proofErr w:type="spellEnd"/>
          </w:p>
          <w:p w14:paraId="40D9A4D9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po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podziale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A0D" w14:textId="77777777" w:rsidR="0014683A" w:rsidRPr="0014683A" w:rsidRDefault="0014683A" w:rsidP="0014683A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14683A">
              <w:rPr>
                <w:sz w:val="18"/>
                <w:szCs w:val="18"/>
              </w:rPr>
              <w:t>Powierzchnia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zajęcia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stałego</w:t>
            </w:r>
            <w:proofErr w:type="spellEnd"/>
            <w:r w:rsidRPr="0014683A">
              <w:rPr>
                <w:sz w:val="18"/>
                <w:szCs w:val="18"/>
              </w:rPr>
              <w:t xml:space="preserve"> [ha]</w:t>
            </w:r>
          </w:p>
        </w:tc>
      </w:tr>
      <w:tr w:rsidR="0014683A" w:rsidRPr="0005249B" w14:paraId="078B5835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092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318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B94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304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7/3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E08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282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0.0141</w:t>
            </w:r>
          </w:p>
        </w:tc>
      </w:tr>
      <w:tr w:rsidR="0014683A" w:rsidRPr="0005249B" w14:paraId="6F3C15C8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C49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4461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F5A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821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540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3A93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0.1759</w:t>
            </w:r>
          </w:p>
        </w:tc>
      </w:tr>
      <w:tr w:rsidR="0014683A" w:rsidRPr="0005249B" w14:paraId="50BCE0F9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95F6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E56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43D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1C1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6A3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861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0.0164</w:t>
            </w:r>
          </w:p>
        </w:tc>
      </w:tr>
      <w:tr w:rsidR="0014683A" w:rsidRPr="0005249B" w14:paraId="7D894816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9383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F2D6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B7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E109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07E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4AB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0.0474</w:t>
            </w:r>
          </w:p>
        </w:tc>
      </w:tr>
      <w:tr w:rsidR="0014683A" w:rsidRPr="0005249B" w14:paraId="60ABD511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6CB4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0D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34E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A658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88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C7C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0.1077</w:t>
            </w:r>
          </w:p>
        </w:tc>
      </w:tr>
      <w:tr w:rsidR="0014683A" w:rsidRPr="0005249B" w14:paraId="0F3157D6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5F6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E0B6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7DC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292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81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7D9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0.0603</w:t>
            </w:r>
          </w:p>
        </w:tc>
      </w:tr>
      <w:tr w:rsidR="0014683A" w:rsidRPr="0005249B" w14:paraId="288E8598" w14:textId="77777777" w:rsidTr="0014683A">
        <w:trPr>
          <w:cantSplit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364B6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B8E41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D426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A6899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B25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77B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0.1802</w:t>
            </w:r>
          </w:p>
        </w:tc>
      </w:tr>
      <w:tr w:rsidR="0014683A" w:rsidRPr="0005249B" w14:paraId="3648467D" w14:textId="77777777" w:rsidTr="0014683A">
        <w:trPr>
          <w:cantSplit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116" w14:textId="77777777" w:rsidR="0014683A" w:rsidRPr="005A0A72" w:rsidRDefault="0014683A" w:rsidP="00B819A2">
            <w:pPr>
              <w:pStyle w:val="Tekstpodstawowywcity2"/>
              <w:suppressAutoHyphens/>
              <w:ind w:left="0"/>
              <w:rPr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340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ADE9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946C" w14:textId="77777777" w:rsidR="0014683A" w:rsidRDefault="0014683A" w:rsidP="00B819A2">
            <w:pPr>
              <w:pStyle w:val="Tekstpodstawowywcity2"/>
              <w:suppressAutoHyphens/>
              <w:ind w:left="0"/>
              <w:rPr>
                <w:b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9F5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B27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0.0399</w:t>
            </w:r>
          </w:p>
        </w:tc>
      </w:tr>
      <w:tr w:rsidR="0014683A" w:rsidRPr="0005249B" w14:paraId="4375CEB7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949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11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6AA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0E1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D1F2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3/41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4A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0.0150</w:t>
            </w:r>
          </w:p>
        </w:tc>
      </w:tr>
      <w:tr w:rsidR="0014683A" w:rsidRPr="0005249B" w14:paraId="31C8DD1E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4FB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9423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C9F8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041FF8"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55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F97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81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0.1749</w:t>
            </w:r>
          </w:p>
        </w:tc>
      </w:tr>
      <w:tr w:rsidR="0014683A" w:rsidRPr="0005249B" w14:paraId="0FFF7919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BAC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CBC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9220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C2D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34/8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88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DC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0.0026</w:t>
            </w:r>
          </w:p>
        </w:tc>
      </w:tr>
      <w:tr w:rsidR="0014683A" w:rsidRPr="0005249B" w14:paraId="1088C2FD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5EB7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9E1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00D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017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34/10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1DE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16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0.0042</w:t>
            </w:r>
          </w:p>
        </w:tc>
      </w:tr>
      <w:tr w:rsidR="0014683A" w:rsidRPr="0005249B" w14:paraId="750E029C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1835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13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D6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AC4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13/1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7C9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2FA0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0.0275</w:t>
            </w:r>
          </w:p>
        </w:tc>
      </w:tr>
      <w:tr w:rsidR="0014683A" w:rsidRPr="0005249B" w14:paraId="42D8DC34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13AF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E18A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311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86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EC5B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6BB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0.0380</w:t>
            </w:r>
          </w:p>
        </w:tc>
      </w:tr>
      <w:tr w:rsidR="0014683A" w:rsidRPr="0005249B" w14:paraId="4CC3B8AE" w14:textId="77777777" w:rsidTr="0014683A">
        <w:trPr>
          <w:cantSplit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48053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BA3E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CA8A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E8AD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17/19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768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17/20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099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0.0028</w:t>
            </w:r>
          </w:p>
        </w:tc>
      </w:tr>
      <w:tr w:rsidR="0014683A" w:rsidRPr="0005249B" w14:paraId="6E8B747A" w14:textId="77777777" w:rsidTr="0014683A">
        <w:trPr>
          <w:cantSplit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397" w14:textId="77777777" w:rsidR="0014683A" w:rsidRPr="005A0A72" w:rsidRDefault="0014683A" w:rsidP="00B819A2">
            <w:pPr>
              <w:pStyle w:val="Tekstpodstawowywcity2"/>
              <w:suppressAutoHyphens/>
              <w:ind w:left="0"/>
              <w:rPr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FC4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1BD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0431" w14:textId="77777777" w:rsidR="0014683A" w:rsidRDefault="0014683A" w:rsidP="00B819A2">
            <w:pPr>
              <w:pStyle w:val="Tekstpodstawowywcity2"/>
              <w:suppressAutoHyphens/>
              <w:ind w:left="0"/>
              <w:rPr>
                <w:b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EE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17/22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A1E3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0.0013</w:t>
            </w:r>
          </w:p>
        </w:tc>
      </w:tr>
      <w:tr w:rsidR="0014683A" w:rsidRPr="0005249B" w14:paraId="603D6D44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5A0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E53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218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8152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18/1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63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F151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0.0390</w:t>
            </w:r>
          </w:p>
        </w:tc>
      </w:tr>
      <w:tr w:rsidR="0014683A" w:rsidRPr="0005249B" w14:paraId="49F517E4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B66D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C9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074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86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19/1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12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19/2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4D1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0.1097</w:t>
            </w:r>
          </w:p>
        </w:tc>
      </w:tr>
      <w:tr w:rsidR="0014683A" w:rsidRPr="0005249B" w14:paraId="6783BC46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52C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EFA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9FC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2D6CC6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C23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34/4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93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1C7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0.0007</w:t>
            </w:r>
          </w:p>
        </w:tc>
      </w:tr>
      <w:tr w:rsidR="0014683A" w:rsidRPr="0005249B" w14:paraId="7131147C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A85D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6F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F9D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A1B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1/10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21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D8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0.0725</w:t>
            </w:r>
          </w:p>
        </w:tc>
      </w:tr>
      <w:tr w:rsidR="0014683A" w:rsidRPr="0005249B" w14:paraId="1C1C1529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BEA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50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F7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6A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2/2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4C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3B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0.0076</w:t>
            </w:r>
          </w:p>
        </w:tc>
      </w:tr>
      <w:tr w:rsidR="0014683A" w:rsidRPr="0005249B" w14:paraId="07FC4BDF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89C7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86DD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919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EB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5F4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A2A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0.0231</w:t>
            </w:r>
          </w:p>
        </w:tc>
      </w:tr>
      <w:tr w:rsidR="0014683A" w:rsidRPr="0005249B" w14:paraId="1C8FDE69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6401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AD4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994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D88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7B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5ACB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0.0394</w:t>
            </w:r>
          </w:p>
        </w:tc>
      </w:tr>
      <w:tr w:rsidR="0014683A" w:rsidRPr="0005249B" w14:paraId="6B999049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329E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46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D6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E2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6/3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24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22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0.0362</w:t>
            </w:r>
          </w:p>
        </w:tc>
      </w:tr>
      <w:tr w:rsidR="0014683A" w:rsidRPr="0005249B" w14:paraId="15BC4623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4178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9A9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5FC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7300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34/6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B88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0E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0.5785 (</w:t>
            </w:r>
            <w:proofErr w:type="spellStart"/>
            <w:r w:rsidRPr="0014683A">
              <w:rPr>
                <w:sz w:val="18"/>
                <w:szCs w:val="18"/>
              </w:rPr>
              <w:t>roboty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na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części</w:t>
            </w:r>
            <w:proofErr w:type="spellEnd"/>
            <w:r w:rsidRPr="0014683A">
              <w:rPr>
                <w:sz w:val="18"/>
                <w:szCs w:val="18"/>
              </w:rPr>
              <w:t>)</w:t>
            </w:r>
          </w:p>
        </w:tc>
      </w:tr>
      <w:tr w:rsidR="0014683A" w:rsidRPr="0005249B" w14:paraId="4F7DC341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57DF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F7D3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68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D85E11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7DE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5A2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BF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0.0117</w:t>
            </w:r>
          </w:p>
        </w:tc>
      </w:tr>
      <w:tr w:rsidR="0014683A" w:rsidRPr="0005249B" w14:paraId="6265B0E1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78DF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B7D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8C0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D85E11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00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7C3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9A5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0.0485</w:t>
            </w:r>
          </w:p>
        </w:tc>
      </w:tr>
      <w:tr w:rsidR="0014683A" w:rsidRPr="0005249B" w14:paraId="469DAA2D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745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29D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FDEB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D85E11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F2A4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685A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1850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0.0292</w:t>
            </w:r>
          </w:p>
        </w:tc>
      </w:tr>
      <w:tr w:rsidR="0014683A" w:rsidRPr="0005249B" w14:paraId="6BD4CF84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698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B52" w14:textId="77777777" w:rsidR="0014683A" w:rsidRPr="00BC41CE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1D0" w14:textId="77777777" w:rsidR="0014683A" w:rsidRPr="00D85E11" w:rsidRDefault="0014683A" w:rsidP="00B819A2">
            <w:pPr>
              <w:suppressAutoHyphens/>
              <w:rPr>
                <w:sz w:val="18"/>
                <w:szCs w:val="18"/>
              </w:rPr>
            </w:pPr>
            <w:r w:rsidRPr="00D85E11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74C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E2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37/7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27E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0.0038</w:t>
            </w:r>
          </w:p>
        </w:tc>
      </w:tr>
      <w:tr w:rsidR="0014683A" w:rsidRPr="0005249B" w14:paraId="644FC6A8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F708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65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74B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D85E11">
              <w:rPr>
                <w:sz w:val="18"/>
                <w:szCs w:val="18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283B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9/3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2D0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92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0.1779</w:t>
            </w:r>
          </w:p>
        </w:tc>
      </w:tr>
      <w:tr w:rsidR="0014683A" w:rsidRPr="0005249B" w14:paraId="3E926475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F8EA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19B2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C90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6FB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2/5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FA1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D229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0.0015</w:t>
            </w:r>
          </w:p>
        </w:tc>
      </w:tr>
      <w:tr w:rsidR="0014683A" w:rsidRPr="0005249B" w14:paraId="170A1661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B61F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8007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724B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9AB6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1/5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0E70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BC2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0.0024</w:t>
            </w:r>
          </w:p>
        </w:tc>
      </w:tr>
      <w:tr w:rsidR="0014683A" w:rsidRPr="0005249B" w14:paraId="7DB716E7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43DA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05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839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697F5C"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1FC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2/6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61F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10E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0.3629 (</w:t>
            </w:r>
            <w:proofErr w:type="spellStart"/>
            <w:r w:rsidRPr="0014683A">
              <w:rPr>
                <w:sz w:val="18"/>
                <w:szCs w:val="18"/>
              </w:rPr>
              <w:t>roboty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na</w:t>
            </w:r>
            <w:proofErr w:type="spellEnd"/>
            <w:r w:rsidRPr="0014683A">
              <w:rPr>
                <w:sz w:val="18"/>
                <w:szCs w:val="18"/>
              </w:rPr>
              <w:t xml:space="preserve"> </w:t>
            </w:r>
            <w:proofErr w:type="spellStart"/>
            <w:r w:rsidRPr="0014683A">
              <w:rPr>
                <w:sz w:val="18"/>
                <w:szCs w:val="18"/>
              </w:rPr>
              <w:t>części</w:t>
            </w:r>
            <w:proofErr w:type="spellEnd"/>
            <w:r w:rsidRPr="0014683A">
              <w:rPr>
                <w:sz w:val="18"/>
                <w:szCs w:val="18"/>
              </w:rPr>
              <w:t>)</w:t>
            </w:r>
          </w:p>
        </w:tc>
      </w:tr>
      <w:tr w:rsidR="0014683A" w:rsidRPr="0005249B" w14:paraId="21441CAE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8B2F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8E9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500A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697F5C"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672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1/7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FCA4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DF44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0.0168</w:t>
            </w:r>
          </w:p>
        </w:tc>
      </w:tr>
      <w:tr w:rsidR="0014683A" w:rsidRPr="0005249B" w14:paraId="45D80B2A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50B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5BEE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045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697F5C"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AB7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1/8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5DDD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C9E5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0.0002</w:t>
            </w:r>
          </w:p>
        </w:tc>
      </w:tr>
      <w:tr w:rsidR="0014683A" w:rsidRPr="0005249B" w14:paraId="555E3FE5" w14:textId="77777777" w:rsidTr="0014683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3436" w14:textId="77777777" w:rsidR="0014683A" w:rsidRPr="005A0A72" w:rsidRDefault="0014683A" w:rsidP="0014683A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8F3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proofErr w:type="spellStart"/>
            <w:r w:rsidRPr="00BC41CE">
              <w:rPr>
                <w:sz w:val="18"/>
                <w:szCs w:val="18"/>
              </w:rPr>
              <w:t>Popowice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47FF" w14:textId="77777777" w:rsidR="0014683A" w:rsidRPr="00E82C73" w:rsidRDefault="0014683A" w:rsidP="00B819A2">
            <w:pPr>
              <w:suppressAutoHyphens/>
              <w:rPr>
                <w:sz w:val="18"/>
                <w:szCs w:val="18"/>
              </w:rPr>
            </w:pPr>
            <w:r w:rsidRPr="00697F5C">
              <w:rPr>
                <w:sz w:val="18"/>
                <w:szCs w:val="18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3AF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1/9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B671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D08" w14:textId="77777777" w:rsidR="0014683A" w:rsidRPr="0014683A" w:rsidRDefault="0014683A" w:rsidP="0014683A">
            <w:pPr>
              <w:suppressAutoHyphens/>
              <w:rPr>
                <w:sz w:val="18"/>
                <w:szCs w:val="18"/>
              </w:rPr>
            </w:pPr>
            <w:r w:rsidRPr="0014683A">
              <w:rPr>
                <w:sz w:val="18"/>
                <w:szCs w:val="18"/>
              </w:rPr>
              <w:t>0.0113</w:t>
            </w:r>
          </w:p>
        </w:tc>
      </w:tr>
      <w:bookmarkEnd w:id="5"/>
    </w:tbl>
    <w:p w14:paraId="1BC614ED" w14:textId="77777777" w:rsidR="0014683A" w:rsidRDefault="0014683A" w:rsidP="0014683A">
      <w:pPr>
        <w:pStyle w:val="Tekstpodstawowywcity2"/>
        <w:suppressAutoHyphens/>
        <w:ind w:left="0"/>
      </w:pPr>
    </w:p>
    <w:p w14:paraId="596C7303" w14:textId="191D8EAF" w:rsidR="00C424A5" w:rsidRDefault="00C424A5" w:rsidP="0014683A">
      <w:pPr>
        <w:pStyle w:val="10Szanowny"/>
        <w:suppressAutoHyphens/>
        <w:spacing w:before="0"/>
        <w:ind w:left="0" w:firstLine="0"/>
      </w:pPr>
    </w:p>
    <w:p w14:paraId="6F488841" w14:textId="308515A7" w:rsidR="0000490E" w:rsidRPr="00C424A5" w:rsidRDefault="0000490E" w:rsidP="00C424A5">
      <w:pPr>
        <w:pStyle w:val="10Szanowny"/>
        <w:suppressAutoHyphens/>
        <w:spacing w:before="0"/>
        <w:ind w:left="0" w:firstLine="0"/>
        <w:rPr>
          <w:b/>
          <w:bCs/>
          <w:sz w:val="18"/>
        </w:rPr>
      </w:pPr>
      <w:r w:rsidRPr="00C424A5">
        <w:rPr>
          <w:sz w:val="18"/>
        </w:rPr>
        <w:lastRenderedPageBreak/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</w:t>
      </w:r>
      <w:r w:rsidR="00CB6337" w:rsidRPr="00C424A5">
        <w:rPr>
          <w:sz w:val="18"/>
        </w:rPr>
        <w:br/>
      </w:r>
      <w:r w:rsidRPr="00C424A5">
        <w:rPr>
          <w:sz w:val="18"/>
        </w:rPr>
        <w:t xml:space="preserve">o wydanie decyzji o zezwoleniu na realizację inwestycji drogowej, nie mogą być przedmiotem obrotu w rozumieniu przepisów o gospodarce nieruchomościami. Czynność prawna dokonana </w:t>
      </w:r>
      <w:r w:rsidR="008F3C84" w:rsidRPr="00C424A5">
        <w:rPr>
          <w:sz w:val="18"/>
        </w:rPr>
        <w:br/>
      </w:r>
      <w:r w:rsidRPr="00C424A5">
        <w:rPr>
          <w:sz w:val="18"/>
        </w:rPr>
        <w:t xml:space="preserve">z naruszeniem powyższego zakazu jest nieważna. </w:t>
      </w:r>
    </w:p>
    <w:p w14:paraId="402F5D21" w14:textId="77777777" w:rsidR="0014683A" w:rsidRDefault="0014683A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14:paraId="37A68B5D" w14:textId="434F0065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C424A5">
        <w:rPr>
          <w:b w:val="0"/>
          <w:bCs w:val="0"/>
          <w:szCs w:val="18"/>
        </w:rPr>
        <w:t xml:space="preserve">Zgodnie z art. 49 §2 Kodeksu postępowania administracyjnego dzień </w:t>
      </w:r>
      <w:r w:rsidR="00DB71A9">
        <w:rPr>
          <w:b w:val="0"/>
          <w:bCs w:val="0"/>
          <w:szCs w:val="18"/>
        </w:rPr>
        <w:t>30</w:t>
      </w:r>
      <w:bookmarkStart w:id="6" w:name="_GoBack"/>
      <w:bookmarkEnd w:id="6"/>
      <w:r w:rsidR="00E44D29">
        <w:rPr>
          <w:b w:val="0"/>
          <w:bCs w:val="0"/>
          <w:szCs w:val="18"/>
        </w:rPr>
        <w:t>.01.2023</w:t>
      </w:r>
      <w:r w:rsidRPr="00C424A5">
        <w:rPr>
          <w:b w:val="0"/>
          <w:bCs w:val="0"/>
          <w:szCs w:val="18"/>
        </w:rPr>
        <w:t xml:space="preserve"> r.</w:t>
      </w:r>
      <w:r w:rsidRPr="007439D4">
        <w:rPr>
          <w:b w:val="0"/>
          <w:bCs w:val="0"/>
          <w:szCs w:val="18"/>
        </w:rPr>
        <w:t xml:space="preserve"> wskazuje się jako ten, w którym nastąpiło publiczne obwieszczenie na tablicy ogłoszeń </w:t>
      </w:r>
      <w:r w:rsidR="008F3C84" w:rsidRPr="008F3C84">
        <w:rPr>
          <w:b w:val="0"/>
          <w:bCs w:val="0"/>
          <w:szCs w:val="18"/>
        </w:rPr>
        <w:t>Urzędu Miejskiego Wrocławia, w Biuletynie Informacji Publicznej urzędu oraz w prasie lokalnej</w:t>
      </w:r>
      <w:r w:rsidRPr="008F3C84">
        <w:rPr>
          <w:b w:val="0"/>
          <w:bCs w:val="0"/>
          <w:szCs w:val="18"/>
        </w:rPr>
        <w:t>.</w:t>
      </w:r>
      <w:r w:rsidRPr="007439D4">
        <w:rPr>
          <w:b w:val="0"/>
          <w:bCs w:val="0"/>
          <w:szCs w:val="18"/>
        </w:rPr>
        <w:t xml:space="preserve"> Niniejsze zawiadomienie uważa się za dokonane po upływie czternastu dni od wskazanego powyżej terminu. </w:t>
      </w:r>
    </w:p>
    <w:p w14:paraId="53D523BD" w14:textId="77777777" w:rsidR="0014683A" w:rsidRDefault="0014683A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14:paraId="62B7D58C" w14:textId="77777777" w:rsidR="0014683A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W związku z powyższym informuję o uprawnieniach wszystkich stron tego postępowania do czynnego udziału w każdym jego stadium, co wynika z przepisów art. 10 Kodeksu postępowania administracyjnego. </w:t>
      </w:r>
    </w:p>
    <w:p w14:paraId="45D9392C" w14:textId="32C8F6FB" w:rsidR="00A7497E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 aktami sprawy można zapoznać się </w:t>
      </w:r>
      <w:r w:rsidR="000B704A">
        <w:rPr>
          <w:b w:val="0"/>
          <w:bCs w:val="0"/>
          <w:szCs w:val="18"/>
        </w:rPr>
        <w:t>w</w:t>
      </w:r>
      <w:r w:rsidR="00F419F8" w:rsidRPr="007439D4">
        <w:rPr>
          <w:b w:val="0"/>
          <w:bCs w:val="0"/>
          <w:szCs w:val="18"/>
        </w:rPr>
        <w:t xml:space="preserve"> Wydzia</w:t>
      </w:r>
      <w:r w:rsidR="000B704A">
        <w:rPr>
          <w:b w:val="0"/>
          <w:bCs w:val="0"/>
          <w:szCs w:val="18"/>
        </w:rPr>
        <w:t>le</w:t>
      </w:r>
      <w:r w:rsidR="00F419F8" w:rsidRPr="007439D4">
        <w:rPr>
          <w:b w:val="0"/>
          <w:bCs w:val="0"/>
          <w:szCs w:val="18"/>
        </w:rPr>
        <w:t xml:space="preserve"> Architektury i Zabytków </w:t>
      </w:r>
      <w:r w:rsidR="007439D4">
        <w:rPr>
          <w:b w:val="0"/>
          <w:bCs w:val="0"/>
          <w:szCs w:val="18"/>
        </w:rPr>
        <w:t>Urzędu Miejskiego Wrocławia</w:t>
      </w:r>
      <w:r w:rsidRPr="007439D4">
        <w:rPr>
          <w:b w:val="0"/>
          <w:bCs w:val="0"/>
          <w:szCs w:val="18"/>
        </w:rPr>
        <w:t xml:space="preserve"> </w:t>
      </w:r>
      <w:r w:rsidR="009A52E4" w:rsidRPr="007439D4">
        <w:rPr>
          <w:b w:val="0"/>
          <w:bCs w:val="0"/>
          <w:szCs w:val="18"/>
        </w:rPr>
        <w:t>(</w:t>
      </w:r>
      <w:r w:rsidRPr="007439D4">
        <w:rPr>
          <w:b w:val="0"/>
          <w:bCs w:val="0"/>
          <w:szCs w:val="18"/>
        </w:rPr>
        <w:t>pl.</w:t>
      </w:r>
      <w:r w:rsidR="009A52E4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Nowy Targ 1-8, parter, pok. 1c stanowisko 5, 6 i 7, w godz.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8:00-15:00</w:t>
      </w:r>
      <w:r w:rsidR="009A52E4" w:rsidRPr="007439D4">
        <w:rPr>
          <w:b w:val="0"/>
          <w:bCs w:val="0"/>
          <w:szCs w:val="18"/>
        </w:rPr>
        <w:t>)</w:t>
      </w:r>
      <w:r w:rsidRPr="007439D4">
        <w:rPr>
          <w:b w:val="0"/>
          <w:bCs w:val="0"/>
          <w:szCs w:val="18"/>
        </w:rPr>
        <w:t>,</w:t>
      </w:r>
      <w:r w:rsidR="000B704A">
        <w:rPr>
          <w:b w:val="0"/>
          <w:bCs w:val="0"/>
          <w:szCs w:val="18"/>
        </w:rPr>
        <w:t xml:space="preserve"> </w:t>
      </w:r>
      <w:r w:rsidRPr="007439D4">
        <w:rPr>
          <w:bCs w:val="0"/>
          <w:szCs w:val="18"/>
        </w:rPr>
        <w:t>w</w:t>
      </w:r>
      <w:r w:rsidR="005F6001" w:rsidRPr="007439D4">
        <w:rPr>
          <w:bCs w:val="0"/>
          <w:szCs w:val="18"/>
        </w:rPr>
        <w:t> </w:t>
      </w:r>
      <w:r w:rsidRPr="007439D4">
        <w:rPr>
          <w:bCs w:val="0"/>
          <w:szCs w:val="18"/>
        </w:rPr>
        <w:t>terminie 28 dni</w:t>
      </w:r>
      <w:r w:rsidRPr="007439D4">
        <w:rPr>
          <w:b w:val="0"/>
          <w:bCs w:val="0"/>
          <w:szCs w:val="18"/>
        </w:rPr>
        <w:t xml:space="preserve"> od daty publicznego obwieszczenia. </w:t>
      </w:r>
    </w:p>
    <w:p w14:paraId="39732819" w14:textId="77777777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Ze względów organizacyjnych należy zawiadomić tut. Wydział z co najmniej </w:t>
      </w:r>
      <w:r w:rsidR="00275FB8">
        <w:rPr>
          <w:b w:val="0"/>
          <w:bCs w:val="0"/>
          <w:szCs w:val="18"/>
        </w:rPr>
        <w:t>trzy</w:t>
      </w:r>
      <w:r w:rsidRPr="007439D4">
        <w:rPr>
          <w:b w:val="0"/>
          <w:bCs w:val="0"/>
          <w:szCs w:val="18"/>
        </w:rPr>
        <w:t>dniowym wyprzedzeniem - o zamiarze zapoznania się z dokumentami (tel.</w:t>
      </w:r>
      <w:r w:rsidR="00AD044E" w:rsidRPr="007439D4">
        <w:rPr>
          <w:b w:val="0"/>
          <w:bCs w:val="0"/>
          <w:szCs w:val="18"/>
        </w:rPr>
        <w:t> +</w:t>
      </w:r>
      <w:r w:rsidRPr="007439D4">
        <w:rPr>
          <w:b w:val="0"/>
          <w:bCs w:val="0"/>
          <w:szCs w:val="18"/>
        </w:rPr>
        <w:t>48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71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777</w:t>
      </w:r>
      <w:r w:rsidR="00AD044E" w:rsidRPr="007439D4">
        <w:rPr>
          <w:b w:val="0"/>
          <w:bCs w:val="0"/>
          <w:szCs w:val="18"/>
        </w:rPr>
        <w:t> </w:t>
      </w:r>
      <w:r w:rsidR="00275FB8">
        <w:rPr>
          <w:b w:val="0"/>
          <w:bCs w:val="0"/>
          <w:szCs w:val="18"/>
        </w:rPr>
        <w:t>80 58</w:t>
      </w:r>
      <w:r w:rsidRPr="007439D4">
        <w:rPr>
          <w:b w:val="0"/>
          <w:bCs w:val="0"/>
          <w:szCs w:val="18"/>
        </w:rPr>
        <w:t>), co usprawni realizację przysługującego stronie uprawnienia.</w:t>
      </w:r>
    </w:p>
    <w:p w14:paraId="5E01D7AE" w14:textId="77777777" w:rsidR="0000490E" w:rsidRPr="007439D4" w:rsidRDefault="0000490E" w:rsidP="00AD044E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__________________________________</w:t>
      </w:r>
    </w:p>
    <w:p w14:paraId="07BC292C" w14:textId="0390F4CE" w:rsidR="00AD044E" w:rsidRDefault="0000490E" w:rsidP="00F33B02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W-</w:t>
      </w:r>
      <w:r w:rsidR="00F33B02" w:rsidRPr="007439D4">
        <w:rPr>
          <w:sz w:val="18"/>
          <w:szCs w:val="18"/>
          <w:lang w:val="pl-PL"/>
        </w:rPr>
        <w:t>ZRID-</w:t>
      </w:r>
      <w:r w:rsidR="0014683A">
        <w:rPr>
          <w:sz w:val="18"/>
          <w:szCs w:val="18"/>
          <w:lang w:val="pl-PL"/>
        </w:rPr>
        <w:t>36285</w:t>
      </w:r>
      <w:r w:rsidRPr="007439D4">
        <w:rPr>
          <w:sz w:val="18"/>
          <w:szCs w:val="18"/>
          <w:lang w:val="pl-PL"/>
        </w:rPr>
        <w:t>-</w:t>
      </w:r>
      <w:r w:rsidR="007439D4">
        <w:rPr>
          <w:sz w:val="18"/>
          <w:szCs w:val="18"/>
          <w:lang w:val="pl-PL"/>
        </w:rPr>
        <w:t>2022</w:t>
      </w:r>
      <w:r w:rsidRPr="007439D4">
        <w:rPr>
          <w:sz w:val="18"/>
          <w:szCs w:val="18"/>
          <w:lang w:val="pl-PL"/>
        </w:rPr>
        <w:t>-ul</w:t>
      </w:r>
      <w:r w:rsidR="00F33B02" w:rsidRPr="007439D4">
        <w:rPr>
          <w:sz w:val="18"/>
          <w:szCs w:val="18"/>
          <w:lang w:val="pl-PL"/>
        </w:rPr>
        <w:t>.</w:t>
      </w:r>
      <w:r w:rsidR="00C424A5">
        <w:rPr>
          <w:sz w:val="18"/>
          <w:szCs w:val="18"/>
          <w:lang w:val="pl-PL"/>
        </w:rPr>
        <w:t xml:space="preserve"> </w:t>
      </w:r>
      <w:r w:rsidR="0014683A">
        <w:rPr>
          <w:sz w:val="18"/>
          <w:szCs w:val="18"/>
          <w:lang w:val="pl-PL"/>
        </w:rPr>
        <w:t>Białowieska</w:t>
      </w:r>
      <w:r w:rsidR="00C424A5">
        <w:rPr>
          <w:sz w:val="18"/>
          <w:szCs w:val="18"/>
          <w:lang w:val="pl-PL"/>
        </w:rPr>
        <w:t xml:space="preserve"> </w:t>
      </w:r>
    </w:p>
    <w:p w14:paraId="6B0C3CE7" w14:textId="1E0A1CC0" w:rsidR="0030605C" w:rsidRDefault="0030605C" w:rsidP="00F33B02">
      <w:pPr>
        <w:spacing w:line="300" w:lineRule="auto"/>
        <w:jc w:val="left"/>
        <w:rPr>
          <w:sz w:val="18"/>
          <w:szCs w:val="18"/>
          <w:lang w:val="pl-PL"/>
        </w:rPr>
      </w:pPr>
    </w:p>
    <w:p w14:paraId="08E230E7" w14:textId="77777777" w:rsidR="0030605C" w:rsidRPr="0030605C" w:rsidRDefault="0030605C" w:rsidP="0030605C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30605C">
        <w:rPr>
          <w:rFonts w:eastAsia="Times New Roman" w:cs="Arial CE"/>
          <w:szCs w:val="20"/>
          <w:lang w:val="pl-PL" w:eastAsia="pl-PL"/>
        </w:rPr>
        <w:t>Z up. PREZYDENTA</w:t>
      </w:r>
      <w:r w:rsidRPr="0030605C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30605C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30605C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30605C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04FDB244" w14:textId="77777777" w:rsidR="0030605C" w:rsidRPr="007439D4" w:rsidRDefault="0030605C" w:rsidP="0030605C">
      <w:pPr>
        <w:spacing w:line="300" w:lineRule="auto"/>
        <w:jc w:val="center"/>
        <w:rPr>
          <w:sz w:val="18"/>
          <w:szCs w:val="18"/>
          <w:lang w:val="pl-PL"/>
        </w:rPr>
      </w:pPr>
    </w:p>
    <w:sectPr w:rsidR="0030605C" w:rsidRPr="007439D4" w:rsidSect="00F33B02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5A6AD" w14:textId="77777777" w:rsidR="00B16B30" w:rsidRDefault="00B16B30" w:rsidP="00552A80">
      <w:r>
        <w:separator/>
      </w:r>
    </w:p>
  </w:endnote>
  <w:endnote w:type="continuationSeparator" w:id="0">
    <w:p w14:paraId="441AE3EC" w14:textId="77777777" w:rsidR="00B16B30" w:rsidRDefault="00B16B30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528" w14:textId="6910F8DA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64390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643902" w:rsidRPr="00552A80">
      <w:rPr>
        <w:sz w:val="16"/>
        <w:szCs w:val="16"/>
      </w:rPr>
      <w:fldChar w:fldCharType="separate"/>
    </w:r>
    <w:r w:rsidR="00DB71A9">
      <w:rPr>
        <w:noProof/>
        <w:sz w:val="16"/>
        <w:szCs w:val="16"/>
      </w:rPr>
      <w:t>2</w:t>
    </w:r>
    <w:r w:rsidR="0064390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3FC9" w14:textId="77777777" w:rsidR="00B25F37" w:rsidRPr="00AD044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7A4D" w14:textId="77777777" w:rsidR="00B16B30" w:rsidRDefault="00B16B30" w:rsidP="00552A80">
      <w:r>
        <w:separator/>
      </w:r>
    </w:p>
  </w:footnote>
  <w:footnote w:type="continuationSeparator" w:id="0">
    <w:p w14:paraId="00212B19" w14:textId="77777777" w:rsidR="00B16B30" w:rsidRDefault="00B16B30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0A76" w14:textId="77777777" w:rsidR="00D16F2A" w:rsidRPr="00AD044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044E">
      <w:rPr>
        <w:b/>
        <w:sz w:val="28"/>
        <w:szCs w:val="28"/>
        <w:lang w:val="pl-PL"/>
      </w:rPr>
      <w:t>OBWIESZCZENIE PREZYDENTA WROCŁAWIA</w:t>
    </w:r>
  </w:p>
  <w:p w14:paraId="79393724" w14:textId="77777777" w:rsidR="00292826" w:rsidRPr="00AD044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EB0128"/>
    <w:multiLevelType w:val="hybridMultilevel"/>
    <w:tmpl w:val="30DE04BA"/>
    <w:lvl w:ilvl="0" w:tplc="9B467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A7AC6"/>
    <w:multiLevelType w:val="hybridMultilevel"/>
    <w:tmpl w:val="AB6E4D12"/>
    <w:lvl w:ilvl="0" w:tplc="F2F43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63F"/>
    <w:multiLevelType w:val="hybridMultilevel"/>
    <w:tmpl w:val="90800A1E"/>
    <w:lvl w:ilvl="0" w:tplc="AC5A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51793"/>
    <w:multiLevelType w:val="hybridMultilevel"/>
    <w:tmpl w:val="E1DA235E"/>
    <w:lvl w:ilvl="0" w:tplc="51CC75D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22"/>
  </w:num>
  <w:num w:numId="9">
    <w:abstractNumId w:val="26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3"/>
  </w:num>
  <w:num w:numId="15">
    <w:abstractNumId w:val="6"/>
  </w:num>
  <w:num w:numId="16">
    <w:abstractNumId w:val="8"/>
  </w:num>
  <w:num w:numId="17">
    <w:abstractNumId w:val="11"/>
  </w:num>
  <w:num w:numId="18">
    <w:abstractNumId w:val="20"/>
  </w:num>
  <w:num w:numId="19">
    <w:abstractNumId w:val="16"/>
  </w:num>
  <w:num w:numId="20">
    <w:abstractNumId w:val="15"/>
  </w:num>
  <w:num w:numId="21">
    <w:abstractNumId w:val="1"/>
  </w:num>
  <w:num w:numId="22">
    <w:abstractNumId w:val="25"/>
  </w:num>
  <w:num w:numId="23">
    <w:abstractNumId w:val="4"/>
  </w:num>
  <w:num w:numId="24">
    <w:abstractNumId w:val="3"/>
  </w:num>
  <w:num w:numId="25">
    <w:abstractNumId w:val="21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02"/>
    <w:rsid w:val="0000490E"/>
    <w:rsid w:val="00006F65"/>
    <w:rsid w:val="00053922"/>
    <w:rsid w:val="000704D6"/>
    <w:rsid w:val="000750EC"/>
    <w:rsid w:val="000B4582"/>
    <w:rsid w:val="000B704A"/>
    <w:rsid w:val="00143318"/>
    <w:rsid w:val="0014683A"/>
    <w:rsid w:val="00152F5F"/>
    <w:rsid w:val="00157DB9"/>
    <w:rsid w:val="00170E08"/>
    <w:rsid w:val="001815B0"/>
    <w:rsid w:val="00186606"/>
    <w:rsid w:val="001D45DC"/>
    <w:rsid w:val="001E2F72"/>
    <w:rsid w:val="002215CD"/>
    <w:rsid w:val="002316BF"/>
    <w:rsid w:val="00275FB8"/>
    <w:rsid w:val="002845FA"/>
    <w:rsid w:val="00286E67"/>
    <w:rsid w:val="002903E2"/>
    <w:rsid w:val="00292826"/>
    <w:rsid w:val="0029368E"/>
    <w:rsid w:val="002B4EF6"/>
    <w:rsid w:val="002E299C"/>
    <w:rsid w:val="00301D82"/>
    <w:rsid w:val="0030605C"/>
    <w:rsid w:val="00312DE4"/>
    <w:rsid w:val="003333E6"/>
    <w:rsid w:val="00337147"/>
    <w:rsid w:val="003B6B43"/>
    <w:rsid w:val="003C713A"/>
    <w:rsid w:val="003D24F3"/>
    <w:rsid w:val="003D2877"/>
    <w:rsid w:val="003E3056"/>
    <w:rsid w:val="004225A0"/>
    <w:rsid w:val="00460EB5"/>
    <w:rsid w:val="0047245B"/>
    <w:rsid w:val="00492F0E"/>
    <w:rsid w:val="00493D70"/>
    <w:rsid w:val="00507F13"/>
    <w:rsid w:val="00512D34"/>
    <w:rsid w:val="00552A80"/>
    <w:rsid w:val="00565A47"/>
    <w:rsid w:val="005A2641"/>
    <w:rsid w:val="005A32E9"/>
    <w:rsid w:val="005B1596"/>
    <w:rsid w:val="005C0AD5"/>
    <w:rsid w:val="005F5334"/>
    <w:rsid w:val="005F6001"/>
    <w:rsid w:val="00607CA8"/>
    <w:rsid w:val="00643902"/>
    <w:rsid w:val="0065696F"/>
    <w:rsid w:val="00661089"/>
    <w:rsid w:val="00664E37"/>
    <w:rsid w:val="00667A4D"/>
    <w:rsid w:val="006B0ECF"/>
    <w:rsid w:val="006B1100"/>
    <w:rsid w:val="006B5D49"/>
    <w:rsid w:val="006B7D0D"/>
    <w:rsid w:val="00732B35"/>
    <w:rsid w:val="00733DC9"/>
    <w:rsid w:val="007439D4"/>
    <w:rsid w:val="00847182"/>
    <w:rsid w:val="008524EC"/>
    <w:rsid w:val="00866E62"/>
    <w:rsid w:val="00871189"/>
    <w:rsid w:val="0089317A"/>
    <w:rsid w:val="008B6245"/>
    <w:rsid w:val="008D090D"/>
    <w:rsid w:val="008D617E"/>
    <w:rsid w:val="008F29A2"/>
    <w:rsid w:val="008F3C84"/>
    <w:rsid w:val="008F5EDF"/>
    <w:rsid w:val="00945B49"/>
    <w:rsid w:val="00947827"/>
    <w:rsid w:val="00966438"/>
    <w:rsid w:val="009A52E4"/>
    <w:rsid w:val="009C1D3F"/>
    <w:rsid w:val="009E1AEA"/>
    <w:rsid w:val="009E4266"/>
    <w:rsid w:val="00A208DD"/>
    <w:rsid w:val="00A23C88"/>
    <w:rsid w:val="00A40922"/>
    <w:rsid w:val="00A541A8"/>
    <w:rsid w:val="00A71A2E"/>
    <w:rsid w:val="00A7497E"/>
    <w:rsid w:val="00A91E90"/>
    <w:rsid w:val="00AA0717"/>
    <w:rsid w:val="00AB5DBF"/>
    <w:rsid w:val="00AD044E"/>
    <w:rsid w:val="00AE5A68"/>
    <w:rsid w:val="00B04AE3"/>
    <w:rsid w:val="00B16B30"/>
    <w:rsid w:val="00B25F37"/>
    <w:rsid w:val="00B542A9"/>
    <w:rsid w:val="00B73CF0"/>
    <w:rsid w:val="00B771BA"/>
    <w:rsid w:val="00BD0E8B"/>
    <w:rsid w:val="00BD2D7B"/>
    <w:rsid w:val="00C424A5"/>
    <w:rsid w:val="00C904F3"/>
    <w:rsid w:val="00CA3DBE"/>
    <w:rsid w:val="00CA4B38"/>
    <w:rsid w:val="00CB6337"/>
    <w:rsid w:val="00D07CA3"/>
    <w:rsid w:val="00D16E8C"/>
    <w:rsid w:val="00D16F2A"/>
    <w:rsid w:val="00D36326"/>
    <w:rsid w:val="00D4660D"/>
    <w:rsid w:val="00D67BEA"/>
    <w:rsid w:val="00D76F55"/>
    <w:rsid w:val="00DB71A9"/>
    <w:rsid w:val="00DD27CC"/>
    <w:rsid w:val="00DD6285"/>
    <w:rsid w:val="00DE0BE7"/>
    <w:rsid w:val="00E03ED3"/>
    <w:rsid w:val="00E20563"/>
    <w:rsid w:val="00E32387"/>
    <w:rsid w:val="00E37ECC"/>
    <w:rsid w:val="00E44D29"/>
    <w:rsid w:val="00E67E3F"/>
    <w:rsid w:val="00EB2C29"/>
    <w:rsid w:val="00EB4B63"/>
    <w:rsid w:val="00ED65EE"/>
    <w:rsid w:val="00EE0BC9"/>
    <w:rsid w:val="00F01A01"/>
    <w:rsid w:val="00F33B02"/>
    <w:rsid w:val="00F419F8"/>
    <w:rsid w:val="00F67420"/>
    <w:rsid w:val="00F9218C"/>
    <w:rsid w:val="00FC0FEB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FF7FC"/>
  <w15:docId w15:val="{C83F5526-899B-4D97-9F59-679EAD57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Normalny"/>
    <w:next w:val="Normalny"/>
    <w:rsid w:val="00F33B02"/>
    <w:pPr>
      <w:widowControl/>
      <w:tabs>
        <w:tab w:val="clear" w:pos="709"/>
      </w:tabs>
      <w:autoSpaceDE/>
      <w:autoSpaceDN/>
      <w:spacing w:before="180"/>
      <w:ind w:left="397" w:hanging="397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semiHidden/>
    <w:rsid w:val="00F33B02"/>
    <w:pPr>
      <w:widowControl/>
      <w:tabs>
        <w:tab w:val="clear" w:pos="709"/>
      </w:tabs>
      <w:autoSpaceDE/>
      <w:autoSpaceDN/>
      <w:ind w:left="397" w:right="-2" w:hanging="397"/>
    </w:pPr>
    <w:rPr>
      <w:rFonts w:eastAsia="Times New Roman" w:cs="Times New Roman"/>
      <w:b/>
      <w:bCs/>
      <w:sz w:val="18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33B02"/>
    <w:rPr>
      <w:rFonts w:ascii="Verdana" w:eastAsia="Times New Roman" w:hAnsi="Verdana"/>
      <w:b/>
      <w:bCs/>
      <w:sz w:val="18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3B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3B0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3876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lastModifiedBy>Bielecka Danuta</cp:lastModifiedBy>
  <cp:revision>4</cp:revision>
  <cp:lastPrinted>2022-04-19T11:54:00Z</cp:lastPrinted>
  <dcterms:created xsi:type="dcterms:W3CDTF">2023-01-24T13:11:00Z</dcterms:created>
  <dcterms:modified xsi:type="dcterms:W3CDTF">2023-01-24T14:27:00Z</dcterms:modified>
</cp:coreProperties>
</file>