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A5E" w:rsidRPr="00BF11D7" w:rsidRDefault="00394A5E" w:rsidP="00394A5E">
      <w:pPr>
        <w:jc w:val="right"/>
        <w:rPr>
          <w:bCs/>
          <w:sz w:val="22"/>
          <w:szCs w:val="22"/>
        </w:rPr>
      </w:pPr>
      <w:r w:rsidRPr="00BF11D7">
        <w:rPr>
          <w:bCs/>
          <w:sz w:val="22"/>
          <w:szCs w:val="22"/>
        </w:rPr>
        <w:t>projekt</w:t>
      </w:r>
    </w:p>
    <w:p w:rsidR="00394A5E" w:rsidRPr="00BF11D7" w:rsidRDefault="00394A5E" w:rsidP="00394A5E">
      <w:pPr>
        <w:rPr>
          <w:b/>
          <w:bCs/>
          <w:sz w:val="22"/>
          <w:szCs w:val="22"/>
        </w:rPr>
      </w:pPr>
    </w:p>
    <w:p w:rsidR="00394A5E" w:rsidRPr="00BF11D7" w:rsidRDefault="00394A5E">
      <w:pPr>
        <w:jc w:val="center"/>
        <w:rPr>
          <w:b/>
          <w:bCs/>
          <w:sz w:val="22"/>
          <w:szCs w:val="22"/>
        </w:rPr>
      </w:pPr>
    </w:p>
    <w:p w:rsidR="00196660" w:rsidRPr="002A4849" w:rsidRDefault="001C66B6">
      <w:pPr>
        <w:jc w:val="center"/>
        <w:rPr>
          <w:b/>
          <w:bCs/>
        </w:rPr>
      </w:pPr>
      <w:r>
        <w:rPr>
          <w:b/>
          <w:bCs/>
        </w:rPr>
        <w:t>UCHWAŁA NR</w:t>
      </w:r>
      <w:r w:rsidR="00196660" w:rsidRPr="002A4849">
        <w:rPr>
          <w:b/>
          <w:bCs/>
        </w:rPr>
        <w:t xml:space="preserve"> .................</w:t>
      </w:r>
    </w:p>
    <w:p w:rsidR="00196660" w:rsidRPr="002A4849" w:rsidRDefault="00196660">
      <w:pPr>
        <w:jc w:val="center"/>
        <w:rPr>
          <w:b/>
          <w:bCs/>
        </w:rPr>
      </w:pPr>
      <w:r w:rsidRPr="002A4849">
        <w:rPr>
          <w:b/>
          <w:bCs/>
        </w:rPr>
        <w:t xml:space="preserve">RADY MIEJSKIEJ WROCŁAWIA </w:t>
      </w:r>
    </w:p>
    <w:p w:rsidR="00196660" w:rsidRPr="002A4849" w:rsidRDefault="00196660">
      <w:pPr>
        <w:jc w:val="center"/>
        <w:rPr>
          <w:b/>
          <w:bCs/>
        </w:rPr>
      </w:pPr>
      <w:r w:rsidRPr="002A4849">
        <w:rPr>
          <w:b/>
          <w:bCs/>
        </w:rPr>
        <w:t>z dnia ...........................</w:t>
      </w:r>
      <w:r w:rsidR="00394A5E" w:rsidRPr="002A4849">
        <w:rPr>
          <w:b/>
          <w:bCs/>
        </w:rPr>
        <w:t xml:space="preserve"> r</w:t>
      </w:r>
      <w:r w:rsidRPr="002A4849">
        <w:rPr>
          <w:b/>
          <w:bCs/>
        </w:rPr>
        <w:t>.</w:t>
      </w:r>
    </w:p>
    <w:p w:rsidR="00196660" w:rsidRPr="002A4849" w:rsidRDefault="00196660">
      <w:pPr>
        <w:jc w:val="center"/>
        <w:rPr>
          <w:b/>
          <w:bCs/>
        </w:rPr>
      </w:pPr>
    </w:p>
    <w:p w:rsidR="00196660" w:rsidRPr="002A4849" w:rsidRDefault="00196660">
      <w:pPr>
        <w:jc w:val="center"/>
        <w:rPr>
          <w:b/>
          <w:bCs/>
        </w:rPr>
      </w:pPr>
    </w:p>
    <w:p w:rsidR="00196660" w:rsidRPr="002A4849" w:rsidRDefault="00196660" w:rsidP="00BF11D7">
      <w:pPr>
        <w:pStyle w:val="Tekstpodstawowy"/>
        <w:jc w:val="center"/>
        <w:rPr>
          <w:rFonts w:ascii="Times New Roman" w:hAnsi="Times New Roman"/>
          <w:b/>
          <w:sz w:val="24"/>
        </w:rPr>
      </w:pPr>
      <w:r w:rsidRPr="002A4849">
        <w:rPr>
          <w:rFonts w:ascii="Times New Roman" w:hAnsi="Times New Roman"/>
          <w:b/>
          <w:sz w:val="24"/>
        </w:rPr>
        <w:t>w sprawie stwierd</w:t>
      </w:r>
      <w:r w:rsidR="001D0703" w:rsidRPr="002A4849">
        <w:rPr>
          <w:rFonts w:ascii="Times New Roman" w:hAnsi="Times New Roman"/>
          <w:b/>
          <w:sz w:val="24"/>
        </w:rPr>
        <w:t>zenia wygaśnięcia mandatu radnego</w:t>
      </w:r>
      <w:r w:rsidRPr="002A4849">
        <w:rPr>
          <w:rFonts w:ascii="Times New Roman" w:hAnsi="Times New Roman"/>
          <w:b/>
          <w:sz w:val="24"/>
        </w:rPr>
        <w:t xml:space="preserve"> Rady Osiedla </w:t>
      </w:r>
      <w:r w:rsidR="00BF11D7" w:rsidRPr="002A4849">
        <w:rPr>
          <w:rFonts w:ascii="Times New Roman" w:hAnsi="Times New Roman"/>
          <w:b/>
          <w:sz w:val="24"/>
        </w:rPr>
        <w:br/>
      </w:r>
      <w:proofErr w:type="spellStart"/>
      <w:r w:rsidR="00D96A41">
        <w:rPr>
          <w:rFonts w:ascii="Times New Roman" w:hAnsi="Times New Roman"/>
          <w:b/>
          <w:sz w:val="24"/>
        </w:rPr>
        <w:t>Biskupin-Sępolno-Dąbie-Bartoszowice</w:t>
      </w:r>
      <w:proofErr w:type="spellEnd"/>
      <w:r w:rsidR="006A23B9">
        <w:rPr>
          <w:rFonts w:ascii="Times New Roman" w:hAnsi="Times New Roman"/>
          <w:b/>
          <w:sz w:val="24"/>
        </w:rPr>
        <w:t xml:space="preserve"> Marcina Łukasza </w:t>
      </w:r>
      <w:proofErr w:type="spellStart"/>
      <w:r w:rsidR="006A23B9">
        <w:rPr>
          <w:rFonts w:ascii="Times New Roman" w:hAnsi="Times New Roman"/>
          <w:b/>
          <w:sz w:val="24"/>
        </w:rPr>
        <w:t>Uciechowskiego</w:t>
      </w:r>
      <w:proofErr w:type="spellEnd"/>
    </w:p>
    <w:p w:rsidR="00196660" w:rsidRPr="002A4849" w:rsidRDefault="00196660">
      <w:pPr>
        <w:jc w:val="both"/>
      </w:pPr>
    </w:p>
    <w:p w:rsidR="00196660" w:rsidRPr="002A4849" w:rsidRDefault="00196660">
      <w:pPr>
        <w:jc w:val="both"/>
      </w:pPr>
    </w:p>
    <w:p w:rsidR="00196660" w:rsidRPr="002A4849" w:rsidRDefault="00A33B7B" w:rsidP="00A33B7B">
      <w:pPr>
        <w:ind w:firstLine="708"/>
        <w:jc w:val="both"/>
      </w:pPr>
      <w:r w:rsidRPr="00D64202">
        <w:t xml:space="preserve">Na podstawie </w:t>
      </w:r>
      <w:r w:rsidR="006238EB">
        <w:t>§ 37</w:t>
      </w:r>
      <w:r w:rsidR="006238EB">
        <w:rPr>
          <w:vertAlign w:val="superscript"/>
        </w:rPr>
        <w:t xml:space="preserve">51 </w:t>
      </w:r>
      <w:r w:rsidR="006238EB">
        <w:t xml:space="preserve">ust. 1 </w:t>
      </w:r>
      <w:proofErr w:type="spellStart"/>
      <w:r w:rsidR="006238EB">
        <w:t>pkt</w:t>
      </w:r>
      <w:proofErr w:type="spellEnd"/>
      <w:r w:rsidR="006238EB">
        <w:t xml:space="preserve"> 6 i ust. 4 </w:t>
      </w:r>
      <w:r w:rsidR="00196660" w:rsidRPr="002A4849">
        <w:t xml:space="preserve">Statutu Osiedla </w:t>
      </w:r>
      <w:proofErr w:type="spellStart"/>
      <w:r w:rsidR="00D96A41">
        <w:t>Bisupin-Sępolno-Dąbie-Bartoszowice</w:t>
      </w:r>
      <w:proofErr w:type="spellEnd"/>
      <w:r w:rsidR="00D96A41">
        <w:t xml:space="preserve"> </w:t>
      </w:r>
      <w:r w:rsidR="00D64202" w:rsidRPr="002A4849">
        <w:t xml:space="preserve">stanowiącego załącznik do uchwały </w:t>
      </w:r>
      <w:r w:rsidR="00F91E50">
        <w:t>nr XIII/399</w:t>
      </w:r>
      <w:r w:rsidR="006238EB">
        <w:t>/03</w:t>
      </w:r>
      <w:r w:rsidR="00D71452">
        <w:t xml:space="preserve"> </w:t>
      </w:r>
      <w:r w:rsidR="00385CD0">
        <w:t xml:space="preserve">Rady Miejskiej Wrocławia </w:t>
      </w:r>
      <w:r w:rsidR="00196660" w:rsidRPr="002A4849">
        <w:t xml:space="preserve">z dnia </w:t>
      </w:r>
      <w:r w:rsidR="006238EB">
        <w:t>16 października 2003</w:t>
      </w:r>
      <w:r w:rsidR="00755CB1" w:rsidRPr="002A4849">
        <w:t xml:space="preserve"> </w:t>
      </w:r>
      <w:r w:rsidR="00196660" w:rsidRPr="002A4849">
        <w:t xml:space="preserve">r. </w:t>
      </w:r>
      <w:r w:rsidR="00D64202" w:rsidRPr="002A4849">
        <w:t xml:space="preserve">w sprawie nadania Statutu Osiedla </w:t>
      </w:r>
      <w:proofErr w:type="spellStart"/>
      <w:r w:rsidR="00D96A41">
        <w:t>Bisupin-Sępolno-Dąbie-Bartoszowice</w:t>
      </w:r>
      <w:proofErr w:type="spellEnd"/>
      <w:r w:rsidR="00D96A41" w:rsidRPr="002A4849">
        <w:t xml:space="preserve"> </w:t>
      </w:r>
      <w:r w:rsidR="00196660" w:rsidRPr="002A4849">
        <w:t xml:space="preserve">(Dz. Urz. Woj. </w:t>
      </w:r>
      <w:proofErr w:type="spellStart"/>
      <w:r w:rsidR="00196660" w:rsidRPr="002A4849">
        <w:t>Doln</w:t>
      </w:r>
      <w:proofErr w:type="spellEnd"/>
      <w:r w:rsidR="00196660" w:rsidRPr="002A4849">
        <w:t>. z 2014 r., poz.</w:t>
      </w:r>
      <w:r w:rsidR="00F91E50">
        <w:t>144</w:t>
      </w:r>
      <w:r w:rsidR="00196660" w:rsidRPr="002A4849">
        <w:t>) Rada Miejska uchwala, co następuje:</w:t>
      </w:r>
    </w:p>
    <w:p w:rsidR="00196660" w:rsidRPr="002A4849" w:rsidRDefault="00196660">
      <w:pPr>
        <w:jc w:val="both"/>
      </w:pPr>
    </w:p>
    <w:p w:rsidR="00394A5E" w:rsidRPr="002A4849" w:rsidRDefault="00394A5E" w:rsidP="0099771E">
      <w:pPr>
        <w:tabs>
          <w:tab w:val="left" w:pos="567"/>
        </w:tabs>
        <w:jc w:val="both"/>
        <w:rPr>
          <w:bCs/>
        </w:rPr>
      </w:pPr>
      <w:r w:rsidRPr="002A4849">
        <w:t xml:space="preserve"> </w:t>
      </w:r>
      <w:r w:rsidR="0099771E" w:rsidRPr="002A4849">
        <w:tab/>
      </w:r>
      <w:r w:rsidR="00BF11D7" w:rsidRPr="002A4849">
        <w:rPr>
          <w:bCs/>
        </w:rPr>
        <w:t xml:space="preserve">§ </w:t>
      </w:r>
      <w:r w:rsidRPr="002A4849">
        <w:rPr>
          <w:bCs/>
        </w:rPr>
        <w:t xml:space="preserve">1. </w:t>
      </w:r>
      <w:r w:rsidR="00196660" w:rsidRPr="002A4849">
        <w:t>Stwierdz</w:t>
      </w:r>
      <w:r w:rsidR="001D0703" w:rsidRPr="002A4849">
        <w:t>a się wygaśnięcie mandatu radnego</w:t>
      </w:r>
      <w:r w:rsidR="00196660" w:rsidRPr="002A4849">
        <w:t xml:space="preserve"> Rady Osiedla</w:t>
      </w:r>
      <w:r w:rsidR="00F05EAA" w:rsidRPr="002A4849">
        <w:rPr>
          <w:b/>
        </w:rPr>
        <w:t xml:space="preserve"> </w:t>
      </w:r>
      <w:proofErr w:type="spellStart"/>
      <w:r w:rsidR="00F4489A">
        <w:t>Bisupin-Sępolno-Dąbie-Bartoszowice</w:t>
      </w:r>
      <w:proofErr w:type="spellEnd"/>
      <w:r w:rsidR="00F4489A">
        <w:t xml:space="preserve"> </w:t>
      </w:r>
      <w:r w:rsidR="00D96A41">
        <w:t>Marcina</w:t>
      </w:r>
      <w:r w:rsidR="006A23B9">
        <w:t xml:space="preserve"> Łukasza </w:t>
      </w:r>
      <w:proofErr w:type="spellStart"/>
      <w:r w:rsidR="00D96A41">
        <w:t>Uciechowskiego</w:t>
      </w:r>
      <w:proofErr w:type="spellEnd"/>
      <w:r w:rsidR="00D96A41">
        <w:t xml:space="preserve"> </w:t>
      </w:r>
      <w:r w:rsidRPr="002A4849">
        <w:t xml:space="preserve">z powodu nieobecności na </w:t>
      </w:r>
      <w:r w:rsidR="00196660" w:rsidRPr="002A4849">
        <w:t xml:space="preserve">posiedzeniach plenarnych </w:t>
      </w:r>
      <w:r w:rsidR="00F05EAA" w:rsidRPr="002A4849">
        <w:t xml:space="preserve">Rady </w:t>
      </w:r>
      <w:r w:rsidR="00196660" w:rsidRPr="002A4849">
        <w:t>przez okres dłuższy niż 6 miesięcy.</w:t>
      </w:r>
    </w:p>
    <w:p w:rsidR="00394A5E" w:rsidRPr="002A4849" w:rsidRDefault="00394A5E" w:rsidP="00394A5E">
      <w:pPr>
        <w:jc w:val="both"/>
        <w:rPr>
          <w:bCs/>
        </w:rPr>
      </w:pPr>
    </w:p>
    <w:p w:rsidR="00196660" w:rsidRPr="002A4849" w:rsidRDefault="0099771E" w:rsidP="0099771E">
      <w:pPr>
        <w:tabs>
          <w:tab w:val="left" w:pos="567"/>
        </w:tabs>
        <w:jc w:val="both"/>
        <w:rPr>
          <w:bCs/>
        </w:rPr>
      </w:pPr>
      <w:r w:rsidRPr="002A4849">
        <w:rPr>
          <w:bCs/>
        </w:rPr>
        <w:tab/>
      </w:r>
      <w:r w:rsidR="00196660" w:rsidRPr="002A4849">
        <w:rPr>
          <w:bCs/>
        </w:rPr>
        <w:t>§ 2.</w:t>
      </w:r>
      <w:r w:rsidR="00394A5E" w:rsidRPr="002A4849">
        <w:rPr>
          <w:bCs/>
        </w:rPr>
        <w:t xml:space="preserve"> </w:t>
      </w:r>
      <w:r w:rsidR="00196660" w:rsidRPr="002A4849">
        <w:t>Wykonanie uchwały powierza się Przewodniczącemu Rady Miejskiej Wrocławia.</w:t>
      </w:r>
    </w:p>
    <w:p w:rsidR="00196660" w:rsidRPr="002A4849" w:rsidRDefault="00196660">
      <w:pPr>
        <w:jc w:val="both"/>
      </w:pPr>
    </w:p>
    <w:p w:rsidR="00196660" w:rsidRPr="002A4849" w:rsidRDefault="0099771E" w:rsidP="0099771E">
      <w:pPr>
        <w:tabs>
          <w:tab w:val="left" w:pos="567"/>
        </w:tabs>
        <w:jc w:val="both"/>
      </w:pPr>
      <w:r w:rsidRPr="002A4849">
        <w:rPr>
          <w:bCs/>
        </w:rPr>
        <w:tab/>
      </w:r>
      <w:r w:rsidR="00196660" w:rsidRPr="002A4849">
        <w:rPr>
          <w:bCs/>
        </w:rPr>
        <w:t>§ 3.</w:t>
      </w:r>
      <w:r w:rsidR="00394A5E" w:rsidRPr="002A4849">
        <w:t xml:space="preserve"> </w:t>
      </w:r>
      <w:r w:rsidR="00196660" w:rsidRPr="002A4849">
        <w:t>Uchwała wchodzi w życie z dniem podjęcia.</w:t>
      </w:r>
    </w:p>
    <w:p w:rsidR="00196660" w:rsidRPr="002A4849" w:rsidRDefault="00196660" w:rsidP="00394A5E">
      <w:pPr>
        <w:jc w:val="both"/>
      </w:pPr>
    </w:p>
    <w:p w:rsidR="00196660" w:rsidRPr="002A4849" w:rsidRDefault="00196660">
      <w:pPr>
        <w:jc w:val="both"/>
      </w:pPr>
    </w:p>
    <w:p w:rsidR="00196660" w:rsidRPr="002A4849" w:rsidRDefault="00196660">
      <w:pPr>
        <w:ind w:left="4248" w:firstLine="708"/>
        <w:jc w:val="center"/>
        <w:rPr>
          <w:bCs/>
        </w:rPr>
      </w:pPr>
      <w:r w:rsidRPr="002A4849">
        <w:rPr>
          <w:b/>
          <w:bCs/>
        </w:rPr>
        <w:t xml:space="preserve">       </w:t>
      </w:r>
      <w:r w:rsidRPr="002A4849">
        <w:rPr>
          <w:bCs/>
        </w:rPr>
        <w:t>Przewodniczący</w:t>
      </w:r>
    </w:p>
    <w:p w:rsidR="00196660" w:rsidRPr="002A4849" w:rsidRDefault="00196660">
      <w:pPr>
        <w:pStyle w:val="Nagwek1"/>
        <w:ind w:left="4248"/>
        <w:rPr>
          <w:rFonts w:ascii="Times New Roman" w:hAnsi="Times New Roman"/>
          <w:b w:val="0"/>
          <w:sz w:val="24"/>
        </w:rPr>
      </w:pPr>
      <w:r w:rsidRPr="002A4849">
        <w:rPr>
          <w:rFonts w:ascii="Times New Roman" w:hAnsi="Times New Roman"/>
          <w:b w:val="0"/>
          <w:sz w:val="24"/>
        </w:rPr>
        <w:t xml:space="preserve">        Rady Miejskiej Wrocławia</w:t>
      </w:r>
    </w:p>
    <w:p w:rsidR="00196660" w:rsidRPr="002A4849" w:rsidRDefault="00196660">
      <w:pPr>
        <w:rPr>
          <w:b/>
        </w:rPr>
      </w:pPr>
    </w:p>
    <w:p w:rsidR="00196660" w:rsidRPr="002A4849" w:rsidRDefault="00196660">
      <w:pPr>
        <w:ind w:left="4956" w:firstLine="708"/>
        <w:rPr>
          <w:b/>
          <w:bCs/>
        </w:rPr>
      </w:pPr>
      <w:r w:rsidRPr="002A4849">
        <w:rPr>
          <w:b/>
        </w:rPr>
        <w:t xml:space="preserve">      </w:t>
      </w:r>
    </w:p>
    <w:p w:rsidR="00196660" w:rsidRPr="002A4849" w:rsidRDefault="00196660">
      <w:pPr>
        <w:jc w:val="both"/>
        <w:rPr>
          <w:bCs/>
        </w:rPr>
      </w:pPr>
    </w:p>
    <w:p w:rsidR="00196660" w:rsidRPr="002A4849" w:rsidRDefault="00196660">
      <w:pPr>
        <w:jc w:val="both"/>
        <w:rPr>
          <w:bCs/>
        </w:rPr>
      </w:pPr>
    </w:p>
    <w:p w:rsidR="00196660" w:rsidRPr="00BF11D7" w:rsidRDefault="00196660">
      <w:pPr>
        <w:jc w:val="center"/>
        <w:rPr>
          <w:bCs/>
          <w:sz w:val="20"/>
        </w:rPr>
      </w:pPr>
    </w:p>
    <w:p w:rsidR="00196660" w:rsidRPr="00BF11D7" w:rsidRDefault="00196660">
      <w:pPr>
        <w:jc w:val="center"/>
        <w:rPr>
          <w:bCs/>
          <w:sz w:val="20"/>
        </w:rPr>
      </w:pPr>
    </w:p>
    <w:p w:rsidR="00196660" w:rsidRPr="00BF11D7" w:rsidRDefault="00196660">
      <w:pPr>
        <w:jc w:val="center"/>
        <w:rPr>
          <w:bCs/>
          <w:sz w:val="20"/>
        </w:rPr>
      </w:pPr>
    </w:p>
    <w:p w:rsidR="00196660" w:rsidRPr="00BF11D7" w:rsidRDefault="00196660">
      <w:pPr>
        <w:jc w:val="center"/>
        <w:rPr>
          <w:bCs/>
          <w:sz w:val="20"/>
        </w:rPr>
      </w:pPr>
    </w:p>
    <w:p w:rsidR="00D64202" w:rsidRPr="00BF11D7" w:rsidRDefault="00D64202">
      <w:pPr>
        <w:jc w:val="center"/>
        <w:rPr>
          <w:bCs/>
          <w:sz w:val="20"/>
        </w:rPr>
      </w:pPr>
    </w:p>
    <w:p w:rsidR="00D64202" w:rsidRPr="00BF11D7" w:rsidRDefault="00D64202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A33B7B" w:rsidRDefault="00A33B7B">
      <w:pPr>
        <w:jc w:val="center"/>
        <w:rPr>
          <w:bCs/>
          <w:sz w:val="20"/>
        </w:rPr>
      </w:pPr>
    </w:p>
    <w:p w:rsidR="005C39C5" w:rsidRDefault="005C39C5">
      <w:pPr>
        <w:jc w:val="center"/>
        <w:rPr>
          <w:bCs/>
          <w:sz w:val="20"/>
        </w:rPr>
      </w:pPr>
    </w:p>
    <w:p w:rsidR="005C39C5" w:rsidRDefault="005C39C5">
      <w:pPr>
        <w:jc w:val="center"/>
        <w:rPr>
          <w:bCs/>
          <w:sz w:val="20"/>
        </w:rPr>
      </w:pPr>
    </w:p>
    <w:p w:rsidR="005C39C5" w:rsidRDefault="005C39C5">
      <w:pPr>
        <w:jc w:val="center"/>
        <w:rPr>
          <w:bCs/>
          <w:sz w:val="20"/>
        </w:rPr>
      </w:pPr>
    </w:p>
    <w:p w:rsidR="005C39C5" w:rsidRDefault="005C39C5">
      <w:pPr>
        <w:jc w:val="center"/>
        <w:rPr>
          <w:bCs/>
          <w:sz w:val="20"/>
        </w:rPr>
      </w:pPr>
    </w:p>
    <w:p w:rsidR="001C66B6" w:rsidRDefault="001C66B6">
      <w:pPr>
        <w:jc w:val="center"/>
        <w:rPr>
          <w:bCs/>
          <w:sz w:val="20"/>
        </w:rPr>
      </w:pPr>
    </w:p>
    <w:p w:rsidR="001C66B6" w:rsidRDefault="001C66B6">
      <w:pPr>
        <w:jc w:val="center"/>
        <w:rPr>
          <w:bCs/>
          <w:sz w:val="20"/>
        </w:rPr>
      </w:pPr>
    </w:p>
    <w:p w:rsidR="00196660" w:rsidRPr="00BF11D7" w:rsidRDefault="00196660">
      <w:pPr>
        <w:jc w:val="center"/>
        <w:rPr>
          <w:bCs/>
          <w:sz w:val="20"/>
        </w:rPr>
      </w:pPr>
      <w:r w:rsidRPr="00BF11D7">
        <w:rPr>
          <w:bCs/>
          <w:sz w:val="20"/>
        </w:rPr>
        <w:lastRenderedPageBreak/>
        <w:t>UZASADNIENIE</w:t>
      </w:r>
    </w:p>
    <w:p w:rsidR="00196660" w:rsidRPr="00BF11D7" w:rsidRDefault="00196660">
      <w:pPr>
        <w:jc w:val="both"/>
        <w:rPr>
          <w:bCs/>
          <w:sz w:val="20"/>
        </w:rPr>
      </w:pPr>
    </w:p>
    <w:p w:rsidR="004007A7" w:rsidRPr="001C66B6" w:rsidRDefault="00196660" w:rsidP="004007A7">
      <w:pPr>
        <w:spacing w:line="360" w:lineRule="auto"/>
        <w:jc w:val="both"/>
      </w:pPr>
      <w:r w:rsidRPr="001C66B6">
        <w:rPr>
          <w:bCs/>
        </w:rPr>
        <w:t xml:space="preserve">Zgodnie z </w:t>
      </w:r>
      <w:r w:rsidR="006238EB">
        <w:t>§ 37</w:t>
      </w:r>
      <w:r w:rsidR="006238EB">
        <w:rPr>
          <w:vertAlign w:val="superscript"/>
        </w:rPr>
        <w:t xml:space="preserve">51 </w:t>
      </w:r>
      <w:r w:rsidR="006238EB">
        <w:t xml:space="preserve">ust. 1 </w:t>
      </w:r>
      <w:proofErr w:type="spellStart"/>
      <w:r w:rsidR="006238EB">
        <w:t>pkt</w:t>
      </w:r>
      <w:proofErr w:type="spellEnd"/>
      <w:r w:rsidR="006238EB">
        <w:t xml:space="preserve"> 6 i ust. 4 </w:t>
      </w:r>
      <w:r w:rsidR="006238EB" w:rsidRPr="002A4849">
        <w:t xml:space="preserve">Statutu Osiedla </w:t>
      </w:r>
      <w:proofErr w:type="spellStart"/>
      <w:r w:rsidR="00D96A41">
        <w:t>Bisupin-Sępolno-Dąbie-Bartoszowice</w:t>
      </w:r>
      <w:proofErr w:type="spellEnd"/>
      <w:r w:rsidR="00D96A41" w:rsidRPr="001C66B6">
        <w:t xml:space="preserve"> </w:t>
      </w:r>
      <w:r w:rsidRPr="001C66B6">
        <w:t>wygaśnięcie mandatu następuje wskutek nieobecności na posiedzeniach plenarnyc</w:t>
      </w:r>
      <w:r w:rsidR="004007A7" w:rsidRPr="001C66B6">
        <w:t xml:space="preserve">h Rady przez okres dłuższy niż </w:t>
      </w:r>
      <w:r w:rsidRPr="001C66B6">
        <w:t xml:space="preserve">6 miesięcy. </w:t>
      </w:r>
      <w:r w:rsidR="004007A7" w:rsidRPr="001C66B6">
        <w:t xml:space="preserve">Na podstawie § </w:t>
      </w:r>
      <w:r w:rsidR="006238EB">
        <w:t>37</w:t>
      </w:r>
      <w:r w:rsidR="006238EB">
        <w:rPr>
          <w:vertAlign w:val="superscript"/>
        </w:rPr>
        <w:t>51</w:t>
      </w:r>
      <w:r w:rsidR="004007A7" w:rsidRPr="001C66B6">
        <w:rPr>
          <w:vertAlign w:val="superscript"/>
        </w:rPr>
        <w:t xml:space="preserve"> </w:t>
      </w:r>
      <w:r w:rsidR="004007A7" w:rsidRPr="001C66B6">
        <w:t>ust.4 wygaśnięcie mandatu</w:t>
      </w:r>
      <w:r w:rsidR="00A33B7B" w:rsidRPr="001C66B6">
        <w:t xml:space="preserve">  </w:t>
      </w:r>
      <w:r w:rsidR="004007A7" w:rsidRPr="001C66B6">
        <w:t xml:space="preserve">radnego w przypadku określonym w ust. 1 </w:t>
      </w:r>
      <w:proofErr w:type="spellStart"/>
      <w:r w:rsidR="004007A7" w:rsidRPr="001C66B6">
        <w:t>pkt</w:t>
      </w:r>
      <w:proofErr w:type="spellEnd"/>
      <w:r w:rsidR="004007A7" w:rsidRPr="001C66B6">
        <w:t xml:space="preserve"> 6 stwierdza Rada Miejska Wrocławia.</w:t>
      </w:r>
    </w:p>
    <w:p w:rsidR="00196660" w:rsidRPr="001C66B6" w:rsidRDefault="00196660">
      <w:pPr>
        <w:spacing w:line="360" w:lineRule="auto"/>
        <w:jc w:val="both"/>
      </w:pPr>
      <w:r w:rsidRPr="001C66B6">
        <w:t xml:space="preserve">Do Rady Miejskiej wpłynęła uchwała nr </w:t>
      </w:r>
      <w:r w:rsidR="00D96A41">
        <w:rPr>
          <w:color w:val="000000"/>
        </w:rPr>
        <w:t>XXV/112</w:t>
      </w:r>
      <w:r w:rsidR="0012733F">
        <w:rPr>
          <w:color w:val="000000"/>
        </w:rPr>
        <w:t>/16</w:t>
      </w:r>
      <w:r w:rsidRPr="001C66B6">
        <w:rPr>
          <w:color w:val="000000"/>
        </w:rPr>
        <w:t xml:space="preserve"> Rady Osiedla </w:t>
      </w:r>
      <w:proofErr w:type="spellStart"/>
      <w:r w:rsidR="00D96A41">
        <w:t>Bisupin-Sępolno-Dąbie-Bartoszowice</w:t>
      </w:r>
      <w:proofErr w:type="spellEnd"/>
      <w:r w:rsidR="00D96A41" w:rsidRPr="001C66B6">
        <w:rPr>
          <w:color w:val="000000"/>
        </w:rPr>
        <w:t xml:space="preserve"> </w:t>
      </w:r>
      <w:r w:rsidR="008F6E4A" w:rsidRPr="001C66B6">
        <w:rPr>
          <w:color w:val="000000"/>
        </w:rPr>
        <w:t xml:space="preserve">z dnia </w:t>
      </w:r>
      <w:r w:rsidR="00D96A41">
        <w:rPr>
          <w:color w:val="000000"/>
        </w:rPr>
        <w:t>14</w:t>
      </w:r>
      <w:r w:rsidR="0012733F">
        <w:rPr>
          <w:color w:val="000000"/>
        </w:rPr>
        <w:t xml:space="preserve"> stycznia 2016</w:t>
      </w:r>
      <w:r w:rsidRPr="001C66B6">
        <w:rPr>
          <w:color w:val="000000"/>
        </w:rPr>
        <w:t xml:space="preserve"> roku</w:t>
      </w:r>
      <w:r w:rsidRPr="001C66B6">
        <w:rPr>
          <w:b/>
          <w:bCs/>
          <w:i/>
          <w:iCs/>
          <w:color w:val="000000"/>
        </w:rPr>
        <w:t xml:space="preserve"> </w:t>
      </w:r>
      <w:r w:rsidRPr="001C66B6">
        <w:t>w sprawie wniosku o stwierd</w:t>
      </w:r>
      <w:r w:rsidR="008F6E4A" w:rsidRPr="001C66B6">
        <w:t>zenie wygaśnięcia mandatu radnego</w:t>
      </w:r>
      <w:r w:rsidR="00D96A41">
        <w:t xml:space="preserve"> Marcina</w:t>
      </w:r>
      <w:r w:rsidR="006A23B9">
        <w:t xml:space="preserve"> Łukasza</w:t>
      </w:r>
      <w:r w:rsidR="00D96A41">
        <w:t xml:space="preserve"> </w:t>
      </w:r>
      <w:proofErr w:type="spellStart"/>
      <w:r w:rsidR="00D96A41">
        <w:t>Uciechowskiego</w:t>
      </w:r>
      <w:proofErr w:type="spellEnd"/>
      <w:r w:rsidRPr="001C66B6">
        <w:t>. Do uchwały dołączono listy</w:t>
      </w:r>
      <w:r w:rsidR="00A33B7B" w:rsidRPr="001C66B6">
        <w:t xml:space="preserve"> obecności </w:t>
      </w:r>
      <w:r w:rsidR="006A23B9">
        <w:br/>
      </w:r>
      <w:r w:rsidR="00A33B7B" w:rsidRPr="001C66B6">
        <w:t xml:space="preserve">z sesji </w:t>
      </w:r>
      <w:r w:rsidR="00D96A41">
        <w:t>XXI</w:t>
      </w:r>
      <w:r w:rsidR="006238EB">
        <w:t xml:space="preserve">- </w:t>
      </w:r>
      <w:r w:rsidR="0012733F">
        <w:rPr>
          <w:color w:val="000000"/>
        </w:rPr>
        <w:t>X</w:t>
      </w:r>
      <w:r w:rsidR="00D96A41">
        <w:rPr>
          <w:color w:val="000000"/>
        </w:rPr>
        <w:t>XV</w:t>
      </w:r>
      <w:r w:rsidR="006238EB" w:rsidRPr="001C66B6">
        <w:t xml:space="preserve"> </w:t>
      </w:r>
      <w:r w:rsidR="00A33B7B" w:rsidRPr="001C66B6">
        <w:t>Rady Osiedla</w:t>
      </w:r>
      <w:r w:rsidRPr="001C66B6">
        <w:t xml:space="preserve">.  </w:t>
      </w:r>
      <w:r w:rsidR="001C66B6" w:rsidRPr="001C66B6">
        <w:t>Komisja Partycypacji Społecznej i</w:t>
      </w:r>
      <w:r w:rsidRPr="001C66B6">
        <w:t xml:space="preserve"> Osiedli, po zapoznaniu się z dokumentacją w sprawie, wnioskuje o podjęcie uchwały.</w:t>
      </w:r>
    </w:p>
    <w:sectPr w:rsidR="00196660" w:rsidRPr="001C66B6" w:rsidSect="00F840EA">
      <w:pgSz w:w="11906" w:h="16838"/>
      <w:pgMar w:top="899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19C" w:rsidRDefault="0086719C" w:rsidP="00A33B7B">
      <w:r>
        <w:separator/>
      </w:r>
    </w:p>
  </w:endnote>
  <w:endnote w:type="continuationSeparator" w:id="0">
    <w:p w:rsidR="0086719C" w:rsidRDefault="0086719C" w:rsidP="00A33B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19C" w:rsidRDefault="0086719C" w:rsidP="00A33B7B">
      <w:r>
        <w:separator/>
      </w:r>
    </w:p>
  </w:footnote>
  <w:footnote w:type="continuationSeparator" w:id="0">
    <w:p w:rsidR="0086719C" w:rsidRDefault="0086719C" w:rsidP="00A33B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F7F19"/>
    <w:multiLevelType w:val="hybridMultilevel"/>
    <w:tmpl w:val="FF04CF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0662A3"/>
    <w:multiLevelType w:val="hybridMultilevel"/>
    <w:tmpl w:val="4AE0E3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07A7"/>
    <w:rsid w:val="00062EAE"/>
    <w:rsid w:val="000D56FD"/>
    <w:rsid w:val="0012733F"/>
    <w:rsid w:val="00130ACA"/>
    <w:rsid w:val="00196660"/>
    <w:rsid w:val="001C66B6"/>
    <w:rsid w:val="001D0703"/>
    <w:rsid w:val="0026058C"/>
    <w:rsid w:val="002642BC"/>
    <w:rsid w:val="002A4849"/>
    <w:rsid w:val="002E1B22"/>
    <w:rsid w:val="002E6557"/>
    <w:rsid w:val="002F6533"/>
    <w:rsid w:val="00385CD0"/>
    <w:rsid w:val="00394A5E"/>
    <w:rsid w:val="004007A7"/>
    <w:rsid w:val="00410155"/>
    <w:rsid w:val="00484C3E"/>
    <w:rsid w:val="00496B35"/>
    <w:rsid w:val="005C39C5"/>
    <w:rsid w:val="006238EB"/>
    <w:rsid w:val="006A23B9"/>
    <w:rsid w:val="006B43BD"/>
    <w:rsid w:val="00755CB1"/>
    <w:rsid w:val="007F40DE"/>
    <w:rsid w:val="00816CE2"/>
    <w:rsid w:val="00830773"/>
    <w:rsid w:val="0086719C"/>
    <w:rsid w:val="008B73CB"/>
    <w:rsid w:val="008C68BD"/>
    <w:rsid w:val="008F6E4A"/>
    <w:rsid w:val="00920CBB"/>
    <w:rsid w:val="0095237B"/>
    <w:rsid w:val="00974CDB"/>
    <w:rsid w:val="0098197E"/>
    <w:rsid w:val="009969D8"/>
    <w:rsid w:val="0099771E"/>
    <w:rsid w:val="009E580A"/>
    <w:rsid w:val="00A100A6"/>
    <w:rsid w:val="00A33B7B"/>
    <w:rsid w:val="00B2534E"/>
    <w:rsid w:val="00B81791"/>
    <w:rsid w:val="00BA02B9"/>
    <w:rsid w:val="00BF0F45"/>
    <w:rsid w:val="00BF11D7"/>
    <w:rsid w:val="00C25F59"/>
    <w:rsid w:val="00C407BB"/>
    <w:rsid w:val="00D144A5"/>
    <w:rsid w:val="00D23E4E"/>
    <w:rsid w:val="00D54A96"/>
    <w:rsid w:val="00D64202"/>
    <w:rsid w:val="00D71452"/>
    <w:rsid w:val="00D96A41"/>
    <w:rsid w:val="00E51693"/>
    <w:rsid w:val="00E75E31"/>
    <w:rsid w:val="00EF620E"/>
    <w:rsid w:val="00F05EAA"/>
    <w:rsid w:val="00F12874"/>
    <w:rsid w:val="00F4489A"/>
    <w:rsid w:val="00F840EA"/>
    <w:rsid w:val="00F91E50"/>
    <w:rsid w:val="00F966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40E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F840EA"/>
    <w:pPr>
      <w:keepNext/>
      <w:ind w:left="3540" w:firstLine="708"/>
      <w:jc w:val="center"/>
      <w:outlineLvl w:val="0"/>
    </w:pPr>
    <w:rPr>
      <w:rFonts w:ascii="Verdana" w:hAnsi="Verdana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semiHidden/>
    <w:rsid w:val="00F840EA"/>
    <w:pPr>
      <w:ind w:firstLine="720"/>
      <w:jc w:val="both"/>
    </w:pPr>
    <w:rPr>
      <w:rFonts w:ascii="Verdana" w:hAnsi="Verdana"/>
    </w:rPr>
  </w:style>
  <w:style w:type="paragraph" w:styleId="Tekstpodstawowywcity2">
    <w:name w:val="Body Text Indent 2"/>
    <w:basedOn w:val="Normalny"/>
    <w:semiHidden/>
    <w:rsid w:val="00F840EA"/>
    <w:pPr>
      <w:ind w:firstLine="708"/>
      <w:jc w:val="both"/>
    </w:pPr>
    <w:rPr>
      <w:rFonts w:ascii="Verdana" w:hAnsi="Verdana"/>
    </w:rPr>
  </w:style>
  <w:style w:type="paragraph" w:styleId="Tekstpodstawowy">
    <w:name w:val="Body Text"/>
    <w:basedOn w:val="Normalny"/>
    <w:semiHidden/>
    <w:rsid w:val="00F840EA"/>
    <w:pPr>
      <w:jc w:val="both"/>
    </w:pPr>
    <w:rPr>
      <w:rFonts w:ascii="Verdana" w:hAnsi="Verdana"/>
      <w:sz w:val="26"/>
    </w:rPr>
  </w:style>
  <w:style w:type="paragraph" w:styleId="HTML-wstpniesformatowany">
    <w:name w:val="HTML Preformatted"/>
    <w:basedOn w:val="Normalny"/>
    <w:semiHidden/>
    <w:rsid w:val="00F840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5CB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5CB1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rsid w:val="00A33B7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33B7B"/>
  </w:style>
  <w:style w:type="character" w:styleId="Odwoanieprzypisudolnego">
    <w:name w:val="footnote reference"/>
    <w:basedOn w:val="Domylnaczcionkaakapitu"/>
    <w:semiHidden/>
    <w:rsid w:val="00A33B7B"/>
    <w:rPr>
      <w:rFonts w:ascii="Times New Roman" w:hAnsi="Times New Roman"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81CCC-5F14-4EDF-93E4-0EF8239EF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254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Urząd Miejski Wrocławia</Company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creator>umw</dc:creator>
  <cp:lastModifiedBy>umilar01</cp:lastModifiedBy>
  <cp:revision>5</cp:revision>
  <cp:lastPrinted>2016-02-23T14:04:00Z</cp:lastPrinted>
  <dcterms:created xsi:type="dcterms:W3CDTF">2016-02-23T13:50:00Z</dcterms:created>
  <dcterms:modified xsi:type="dcterms:W3CDTF">2016-02-23T14:06:00Z</dcterms:modified>
</cp:coreProperties>
</file>